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0C" w:rsidRPr="00804B9F" w:rsidRDefault="00804B9F" w:rsidP="007519FD">
      <w:pPr>
        <w:jc w:val="center"/>
        <w:rPr>
          <w:rFonts w:ascii="Times New Roman" w:eastAsia="微软雅黑" w:hAnsi="Times New Roman" w:cs="Times New Roman"/>
          <w:sz w:val="36"/>
          <w:szCs w:val="36"/>
        </w:rPr>
      </w:pPr>
      <w:r>
        <w:rPr>
          <w:rFonts w:ascii="Times New Roman" w:eastAsia="微软雅黑" w:hAnsi="Times New Roman" w:cs="Times New Roman" w:hint="eastAsia"/>
          <w:sz w:val="36"/>
          <w:szCs w:val="36"/>
        </w:rPr>
        <w:t>ITINETARY</w:t>
      </w:r>
    </w:p>
    <w:p w:rsidR="0087410C" w:rsidRPr="007519FD" w:rsidRDefault="00F136B3" w:rsidP="005F3782">
      <w:pPr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July 31</w:t>
      </w:r>
      <w:proofErr w:type="gramStart"/>
      <w:r w:rsidR="00804B9F">
        <w:rPr>
          <w:rFonts w:ascii="Times New Roman" w:eastAsia="微软雅黑" w:hAnsi="Times New Roman" w:cs="Times New Roman" w:hint="eastAsia"/>
        </w:rPr>
        <w:t>,2012</w:t>
      </w:r>
      <w:proofErr w:type="gramEnd"/>
      <w:r w:rsidR="00804B9F">
        <w:rPr>
          <w:rFonts w:ascii="Times New Roman" w:eastAsia="微软雅黑" w:hAnsi="Times New Roman" w:cs="Times New Roman" w:hint="eastAsia"/>
        </w:rPr>
        <w:t xml:space="preserve"> </w:t>
      </w:r>
      <w:r w:rsidR="0087410C" w:rsidRPr="007519FD">
        <w:rPr>
          <w:rFonts w:ascii="Times New Roman" w:eastAsia="微软雅黑" w:hAnsi="Times New Roman" w:cs="Times New Roman"/>
        </w:rPr>
        <w:t>—</w:t>
      </w:r>
      <w:r w:rsidR="00804B9F" w:rsidRPr="004B546E">
        <w:rPr>
          <w:rFonts w:ascii="Times New Roman" w:eastAsia="微软雅黑" w:hAnsi="Times New Roman" w:cs="Times New Roman"/>
          <w:szCs w:val="21"/>
        </w:rPr>
        <w:t xml:space="preserve">August </w:t>
      </w:r>
      <w:r w:rsidR="0087410C" w:rsidRPr="007519FD">
        <w:rPr>
          <w:rFonts w:ascii="Times New Roman" w:eastAsia="微软雅黑" w:hAnsi="Times New Roman" w:cs="Times New Roman"/>
        </w:rPr>
        <w:t>14</w:t>
      </w:r>
      <w:r w:rsidR="00804B9F">
        <w:rPr>
          <w:rFonts w:ascii="Times New Roman" w:eastAsia="微软雅黑" w:hAnsi="Times New Roman" w:cs="Times New Roman" w:hint="eastAsia"/>
        </w:rPr>
        <w:t xml:space="preserve">,2012 </w:t>
      </w:r>
    </w:p>
    <w:p w:rsidR="0020341F" w:rsidRPr="00AD06E2" w:rsidRDefault="0061667C" w:rsidP="0084236D">
      <w:pPr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Beijing--</w:t>
      </w:r>
      <w:r w:rsidR="0087410C" w:rsidRPr="007519FD">
        <w:rPr>
          <w:rFonts w:ascii="Times New Roman" w:eastAsia="微软雅黑" w:hAnsi="Times New Roman" w:cs="Times New Roman"/>
        </w:rPr>
        <w:t xml:space="preserve">Baltimore </w:t>
      </w:r>
      <w:r>
        <w:rPr>
          <w:rFonts w:ascii="Times New Roman" w:eastAsia="微软雅黑" w:hAnsi="Times New Roman" w:cs="Times New Roman" w:hint="eastAsia"/>
        </w:rPr>
        <w:t>--</w:t>
      </w:r>
      <w:r w:rsidR="0087410C" w:rsidRPr="007519FD">
        <w:rPr>
          <w:rFonts w:ascii="Times New Roman" w:eastAsia="微软雅黑" w:hAnsi="Times New Roman" w:cs="Times New Roman"/>
        </w:rPr>
        <w:t xml:space="preserve">Washington D.C. </w:t>
      </w:r>
      <w:r>
        <w:rPr>
          <w:rFonts w:ascii="Times New Roman" w:eastAsia="微软雅黑" w:hAnsi="Times New Roman" w:cs="Times New Roman" w:hint="eastAsia"/>
        </w:rPr>
        <w:t>--</w:t>
      </w:r>
      <w:r w:rsidR="0087410C" w:rsidRPr="007519FD">
        <w:rPr>
          <w:rFonts w:ascii="Times New Roman" w:eastAsia="微软雅黑" w:hAnsi="Times New Roman" w:cs="Times New Roman"/>
        </w:rPr>
        <w:t xml:space="preserve">New York </w:t>
      </w:r>
      <w:r>
        <w:rPr>
          <w:rFonts w:ascii="Times New Roman" w:eastAsia="微软雅黑" w:hAnsi="Times New Roman" w:cs="Times New Roman" w:hint="eastAsia"/>
        </w:rPr>
        <w:t>--</w:t>
      </w:r>
      <w:r w:rsidR="0087410C" w:rsidRPr="007519FD">
        <w:rPr>
          <w:rFonts w:ascii="Times New Roman" w:eastAsia="微软雅黑" w:hAnsi="Times New Roman" w:cs="Times New Roman"/>
        </w:rPr>
        <w:t xml:space="preserve"> Boston </w:t>
      </w:r>
      <w:r>
        <w:rPr>
          <w:rFonts w:ascii="Times New Roman" w:eastAsia="微软雅黑" w:hAnsi="Times New Roman" w:cs="Times New Roman"/>
        </w:rPr>
        <w:t>–</w:t>
      </w:r>
      <w:r w:rsidR="00804B9F">
        <w:rPr>
          <w:rFonts w:ascii="Times New Roman" w:eastAsia="微软雅黑" w:hAnsi="Times New Roman" w:cs="Times New Roman" w:hint="eastAsia"/>
        </w:rPr>
        <w:t>--</w:t>
      </w:r>
      <w:r w:rsidR="00804B9F" w:rsidRPr="007519FD">
        <w:rPr>
          <w:rFonts w:ascii="Times New Roman" w:eastAsia="微软雅黑" w:hAnsi="Times New Roman" w:cs="Times New Roman"/>
        </w:rPr>
        <w:t xml:space="preserve">Philadelphia </w:t>
      </w:r>
      <w:r w:rsidR="00804B9F">
        <w:rPr>
          <w:rFonts w:ascii="Times New Roman" w:eastAsia="微软雅黑" w:hAnsi="Times New Roman" w:cs="Times New Roman" w:hint="eastAsia"/>
        </w:rPr>
        <w:t xml:space="preserve">-- </w:t>
      </w:r>
      <w:r w:rsidR="0087410C" w:rsidRPr="007519FD">
        <w:rPr>
          <w:rFonts w:ascii="Times New Roman" w:eastAsia="微软雅黑" w:hAnsi="Times New Roman" w:cs="Times New Roman"/>
        </w:rPr>
        <w:t>Baltimore</w:t>
      </w:r>
      <w:r>
        <w:rPr>
          <w:rFonts w:ascii="Times New Roman" w:eastAsia="微软雅黑" w:hAnsi="Times New Roman" w:cs="Times New Roman" w:hint="eastAsia"/>
        </w:rPr>
        <w:t>--Beijing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7"/>
        <w:gridCol w:w="3623"/>
        <w:gridCol w:w="2566"/>
        <w:gridCol w:w="2140"/>
      </w:tblGrid>
      <w:tr w:rsidR="00AD06E2" w:rsidTr="00274D58">
        <w:trPr>
          <w:trHeight w:val="265"/>
        </w:trPr>
        <w:tc>
          <w:tcPr>
            <w:tcW w:w="1431" w:type="dxa"/>
            <w:shd w:val="clear" w:color="auto" w:fill="A6A6A6" w:themeFill="background1" w:themeFillShade="A6"/>
            <w:vAlign w:val="center"/>
          </w:tcPr>
          <w:p w:rsidR="005F3782" w:rsidRPr="00E53148" w:rsidRDefault="005F3782" w:rsidP="00B901A1">
            <w:pPr>
              <w:jc w:val="center"/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E53148">
              <w:rPr>
                <w:rFonts w:ascii="Times New Roman" w:eastAsia="微软雅黑" w:hAnsi="Times New Roman" w:cs="Times New Roman"/>
                <w:b/>
                <w:szCs w:val="21"/>
              </w:rPr>
              <w:t>City</w:t>
            </w:r>
          </w:p>
        </w:tc>
        <w:tc>
          <w:tcPr>
            <w:tcW w:w="3814" w:type="dxa"/>
            <w:shd w:val="clear" w:color="auto" w:fill="A6A6A6" w:themeFill="background1" w:themeFillShade="A6"/>
            <w:vAlign w:val="center"/>
          </w:tcPr>
          <w:p w:rsidR="005F3782" w:rsidRPr="00E53148" w:rsidRDefault="005F3782" w:rsidP="00B901A1">
            <w:pPr>
              <w:jc w:val="center"/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E53148">
              <w:rPr>
                <w:rFonts w:ascii="Times New Roman" w:eastAsia="微软雅黑" w:hAnsi="Times New Roman" w:cs="Times New Roman"/>
                <w:b/>
                <w:szCs w:val="21"/>
              </w:rPr>
              <w:t>Transportation</w:t>
            </w:r>
          </w:p>
        </w:tc>
        <w:tc>
          <w:tcPr>
            <w:tcW w:w="2797" w:type="dxa"/>
            <w:shd w:val="clear" w:color="auto" w:fill="A6A6A6" w:themeFill="background1" w:themeFillShade="A6"/>
            <w:vAlign w:val="center"/>
          </w:tcPr>
          <w:p w:rsidR="005F3782" w:rsidRPr="00E53148" w:rsidRDefault="005F3782" w:rsidP="00B901A1">
            <w:pPr>
              <w:jc w:val="center"/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E53148">
              <w:rPr>
                <w:rFonts w:ascii="Times New Roman" w:eastAsia="微软雅黑" w:hAnsi="Times New Roman" w:cs="Times New Roman"/>
                <w:b/>
                <w:szCs w:val="21"/>
              </w:rPr>
              <w:t>Touring Spots</w:t>
            </w:r>
          </w:p>
        </w:tc>
        <w:tc>
          <w:tcPr>
            <w:tcW w:w="1704" w:type="dxa"/>
            <w:shd w:val="clear" w:color="auto" w:fill="A6A6A6" w:themeFill="background1" w:themeFillShade="A6"/>
            <w:vAlign w:val="center"/>
          </w:tcPr>
          <w:p w:rsidR="005F3782" w:rsidRPr="00E53148" w:rsidRDefault="005F3782" w:rsidP="00B901A1">
            <w:pPr>
              <w:jc w:val="center"/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E53148">
              <w:rPr>
                <w:rFonts w:ascii="Times New Roman" w:eastAsia="微软雅黑" w:hAnsi="Times New Roman" w:cs="Times New Roman"/>
                <w:b/>
                <w:szCs w:val="21"/>
              </w:rPr>
              <w:t>Hotel</w:t>
            </w:r>
          </w:p>
        </w:tc>
      </w:tr>
      <w:tr w:rsidR="00AD06E2" w:rsidTr="00274D58">
        <w:trPr>
          <w:trHeight w:val="1659"/>
        </w:trPr>
        <w:tc>
          <w:tcPr>
            <w:tcW w:w="1431" w:type="dxa"/>
            <w:vAlign w:val="center"/>
          </w:tcPr>
          <w:p w:rsidR="005F3782" w:rsidRPr="00804B9F" w:rsidRDefault="005F3782" w:rsidP="005F3782">
            <w:pPr>
              <w:jc w:val="center"/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804B9F">
              <w:rPr>
                <w:rFonts w:ascii="Times New Roman" w:eastAsia="微软雅黑" w:hAnsi="Times New Roman" w:cs="Times New Roman"/>
                <w:b/>
                <w:szCs w:val="21"/>
              </w:rPr>
              <w:t>Baltimore</w:t>
            </w:r>
          </w:p>
          <w:p w:rsidR="005F3782" w:rsidRPr="00804B9F" w:rsidRDefault="005F3782" w:rsidP="00804B9F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Arv: July 31</w:t>
            </w:r>
          </w:p>
          <w:p w:rsidR="005F3782" w:rsidRPr="004B546E" w:rsidRDefault="005F3782" w:rsidP="00AD06E2">
            <w:pPr>
              <w:rPr>
                <w:rFonts w:ascii="Times New Roman" w:eastAsia="微软雅黑" w:hAnsi="Times New Roman" w:cs="Times New Roman"/>
                <w:szCs w:val="21"/>
              </w:rPr>
            </w:pPr>
            <w:proofErr w:type="spellStart"/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Dep:August</w:t>
            </w:r>
            <w:proofErr w:type="spellEnd"/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3814" w:type="dxa"/>
            <w:vAlign w:val="center"/>
          </w:tcPr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>Beijing(PEK)--&gt;New York(EWR)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4B546E">
              <w:rPr>
                <w:rFonts w:ascii="Times New Roman" w:eastAsia="微软雅黑" w:hAnsi="Times New Roman" w:cs="Times New Roman"/>
                <w:kern w:val="0"/>
                <w:szCs w:val="21"/>
              </w:rPr>
              <w:t>by</w:t>
            </w:r>
            <w:proofErr w:type="gramEnd"/>
            <w:r w:rsidRPr="004B546E">
              <w:rPr>
                <w:rFonts w:ascii="Times New Roman" w:eastAsia="微软雅黑" w:hAnsi="Times New Roman" w:cs="Times New Roman"/>
                <w:kern w:val="0"/>
                <w:szCs w:val="21"/>
              </w:rPr>
              <w:t xml:space="preserve"> America United Airlines,UA888.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>New York(EWR) --&gt; Baltimore(BWI)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kern w:val="0"/>
                <w:szCs w:val="21"/>
              </w:rPr>
              <w:t>by America United Airlines,</w:t>
            </w:r>
            <w:r w:rsidRPr="004B546E">
              <w:rPr>
                <w:rFonts w:ascii="Times New Roman" w:eastAsia="微软雅黑" w:hAnsi="Times New Roman" w:cs="Times New Roman"/>
                <w:szCs w:val="21"/>
              </w:rPr>
              <w:t>UA846,</w:t>
            </w:r>
            <w:r w:rsidRPr="004B546E">
              <w:rPr>
                <w:rFonts w:ascii="Times New Roman" w:eastAsia="微软雅黑" w:hAnsi="Times New Roman" w:cs="Times New Roman"/>
                <w:kern w:val="0"/>
                <w:szCs w:val="21"/>
              </w:rPr>
              <w:t>$1200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 xml:space="preserve">Baltimore </w:t>
            </w:r>
            <w:r w:rsidRPr="004B546E">
              <w:rPr>
                <w:rFonts w:ascii="Times New Roman" w:eastAsia="微软雅黑" w:hAnsi="Times New Roman" w:cs="Times New Roman"/>
                <w:szCs w:val="21"/>
              </w:rPr>
              <w:t>by friend’s car</w:t>
            </w:r>
          </w:p>
        </w:tc>
        <w:tc>
          <w:tcPr>
            <w:tcW w:w="2797" w:type="dxa"/>
            <w:vAlign w:val="center"/>
          </w:tcPr>
          <w:p w:rsidR="005F3782" w:rsidRPr="004B546E" w:rsidRDefault="007333AE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visit friend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in </w:t>
            </w:r>
            <w:r w:rsidR="005F3782" w:rsidRPr="004B546E">
              <w:rPr>
                <w:rFonts w:ascii="Times New Roman" w:eastAsia="微软雅黑" w:hAnsi="Times New Roman" w:cs="Times New Roman"/>
                <w:szCs w:val="21"/>
              </w:rPr>
              <w:t>Towson University</w:t>
            </w:r>
          </w:p>
          <w:p w:rsidR="005F3782" w:rsidRPr="007333A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5742EE" w:rsidRDefault="00B472C4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Super</w:t>
            </w:r>
            <w:r w:rsidRPr="00B472C4">
              <w:rPr>
                <w:rFonts w:ascii="Times New Roman" w:eastAsia="微软雅黑" w:hAnsi="Times New Roman" w:cs="Times New Roman"/>
                <w:szCs w:val="21"/>
              </w:rPr>
              <w:t>8 Baltimore Essex Area</w:t>
            </w:r>
          </w:p>
          <w:p w:rsidR="00B472C4" w:rsidRDefault="005742EE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$60.</w:t>
            </w:r>
          </w:p>
          <w:p w:rsidR="005F3782" w:rsidRPr="00B5513E" w:rsidRDefault="00B472C4" w:rsidP="005F3782">
            <w:pPr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B5513E">
              <w:rPr>
                <w:rFonts w:ascii="Times New Roman" w:eastAsia="微软雅黑" w:hAnsi="Times New Roman" w:cs="Times New Roman" w:hint="eastAsia"/>
                <w:b/>
                <w:szCs w:val="21"/>
              </w:rPr>
              <w:t>2 night</w:t>
            </w:r>
          </w:p>
        </w:tc>
      </w:tr>
      <w:tr w:rsidR="00AD06E2" w:rsidTr="00274D58">
        <w:trPr>
          <w:trHeight w:val="1601"/>
        </w:trPr>
        <w:tc>
          <w:tcPr>
            <w:tcW w:w="1431" w:type="dxa"/>
            <w:vAlign w:val="center"/>
          </w:tcPr>
          <w:p w:rsidR="005F3782" w:rsidRPr="00804B9F" w:rsidRDefault="005F3782" w:rsidP="005F3782">
            <w:pPr>
              <w:jc w:val="center"/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804B9F">
              <w:rPr>
                <w:rFonts w:ascii="Times New Roman" w:eastAsia="微软雅黑" w:hAnsi="Times New Roman" w:cs="Times New Roman"/>
                <w:b/>
                <w:szCs w:val="21"/>
              </w:rPr>
              <w:t>Washington</w:t>
            </w:r>
          </w:p>
          <w:p w:rsidR="005F3782" w:rsidRPr="00804B9F" w:rsidRDefault="005F3782" w:rsidP="00804B9F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Arv: August 2</w:t>
            </w:r>
          </w:p>
          <w:p w:rsidR="005F3782" w:rsidRPr="004B546E" w:rsidRDefault="005F3782" w:rsidP="00AD06E2">
            <w:pPr>
              <w:rPr>
                <w:rFonts w:ascii="Times New Roman" w:eastAsia="微软雅黑" w:hAnsi="Times New Roman" w:cs="Times New Roman"/>
                <w:szCs w:val="21"/>
              </w:rPr>
            </w:pPr>
            <w:proofErr w:type="spellStart"/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Dep:August</w:t>
            </w:r>
            <w:proofErr w:type="spellEnd"/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3814" w:type="dxa"/>
            <w:vAlign w:val="center"/>
          </w:tcPr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>Baltimore--&gt;</w:t>
            </w:r>
            <w:proofErr w:type="spellStart"/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>Washington</w:t>
            </w:r>
            <w:r w:rsidRPr="004B546E">
              <w:rPr>
                <w:rFonts w:ascii="Times New Roman" w:eastAsia="微软雅黑" w:hAnsi="Times New Roman" w:cs="Times New Roman"/>
                <w:szCs w:val="21"/>
              </w:rPr>
              <w:t>by</w:t>
            </w:r>
            <w:proofErr w:type="spellEnd"/>
            <w:r w:rsidRPr="004B546E">
              <w:rPr>
                <w:rFonts w:ascii="Times New Roman" w:eastAsia="微软雅黑" w:hAnsi="Times New Roman" w:cs="Times New Roman"/>
                <w:szCs w:val="21"/>
              </w:rPr>
              <w:t xml:space="preserve"> friend’s car</w:t>
            </w:r>
          </w:p>
          <w:p w:rsidR="00AD06E2" w:rsidRPr="004B546E" w:rsidRDefault="00AD06E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 xml:space="preserve">Washington by </w:t>
            </w:r>
            <w:r w:rsidRPr="004B546E">
              <w:rPr>
                <w:rFonts w:ascii="Times New Roman" w:eastAsia="微软雅黑" w:hAnsi="Times New Roman" w:cs="Times New Roman"/>
                <w:szCs w:val="21"/>
              </w:rPr>
              <w:t>friend’s car</w:t>
            </w:r>
          </w:p>
        </w:tc>
        <w:tc>
          <w:tcPr>
            <w:tcW w:w="2797" w:type="dxa"/>
            <w:vAlign w:val="center"/>
          </w:tcPr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The White House,</w:t>
            </w:r>
          </w:p>
          <w:p w:rsidR="005F3782" w:rsidRPr="004B546E" w:rsidRDefault="005F3782" w:rsidP="005F3782">
            <w:pPr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Washington Monument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United States Capitol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szCs w:val="21"/>
              </w:rPr>
              <w:t>George Town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szCs w:val="21"/>
              </w:rPr>
              <w:t>National Gallery of Art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szCs w:val="21"/>
              </w:rPr>
              <w:t>Washington University</w:t>
            </w:r>
          </w:p>
        </w:tc>
        <w:tc>
          <w:tcPr>
            <w:tcW w:w="1704" w:type="dxa"/>
            <w:vAlign w:val="center"/>
          </w:tcPr>
          <w:p w:rsidR="005742EE" w:rsidRDefault="005742EE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Super</w:t>
            </w:r>
            <w:r w:rsidRPr="005742EE">
              <w:rPr>
                <w:rFonts w:ascii="Times New Roman" w:eastAsia="微软雅黑" w:hAnsi="Times New Roman" w:cs="Times New Roman"/>
                <w:szCs w:val="21"/>
              </w:rPr>
              <w:t>8 College Park Wash Area‎</w:t>
            </w:r>
          </w:p>
          <w:p w:rsidR="005742EE" w:rsidRDefault="005742EE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$67</w:t>
            </w:r>
          </w:p>
          <w:p w:rsidR="005F3782" w:rsidRPr="00B5513E" w:rsidRDefault="005F3782" w:rsidP="005F3782">
            <w:pPr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B5513E">
              <w:rPr>
                <w:rFonts w:ascii="Times New Roman" w:eastAsia="微软雅黑" w:hAnsi="Times New Roman" w:cs="Times New Roman" w:hint="eastAsia"/>
                <w:b/>
                <w:szCs w:val="21"/>
              </w:rPr>
              <w:t>2 night</w:t>
            </w:r>
          </w:p>
        </w:tc>
      </w:tr>
      <w:tr w:rsidR="00AD06E2" w:rsidTr="00274D58">
        <w:trPr>
          <w:trHeight w:val="578"/>
        </w:trPr>
        <w:tc>
          <w:tcPr>
            <w:tcW w:w="1431" w:type="dxa"/>
            <w:vAlign w:val="center"/>
          </w:tcPr>
          <w:p w:rsidR="005F3782" w:rsidRPr="00804B9F" w:rsidRDefault="005F3782" w:rsidP="005F3782">
            <w:pPr>
              <w:jc w:val="center"/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804B9F">
              <w:rPr>
                <w:rFonts w:ascii="Times New Roman" w:eastAsia="微软雅黑" w:hAnsi="Times New Roman" w:cs="Times New Roman"/>
                <w:b/>
                <w:szCs w:val="21"/>
              </w:rPr>
              <w:t>Baltimore</w:t>
            </w:r>
          </w:p>
          <w:p w:rsidR="005F3782" w:rsidRPr="00804B9F" w:rsidRDefault="005F3782" w:rsidP="00804B9F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Arv: August 4</w:t>
            </w:r>
          </w:p>
          <w:p w:rsidR="005F3782" w:rsidRPr="004B546E" w:rsidRDefault="005F3782" w:rsidP="00AD06E2">
            <w:pPr>
              <w:rPr>
                <w:rFonts w:ascii="Times New Roman" w:eastAsia="微软雅黑" w:hAnsi="Times New Roman" w:cs="Times New Roman"/>
                <w:szCs w:val="21"/>
              </w:rPr>
            </w:pPr>
            <w:proofErr w:type="spellStart"/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Dep:August</w:t>
            </w:r>
            <w:proofErr w:type="spellEnd"/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3814" w:type="dxa"/>
            <w:vAlign w:val="center"/>
          </w:tcPr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 xml:space="preserve">Washington--&gt; </w:t>
            </w:r>
            <w:proofErr w:type="spellStart"/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>Baltimore</w:t>
            </w:r>
            <w:r w:rsidRPr="004B546E">
              <w:rPr>
                <w:rFonts w:ascii="Times New Roman" w:eastAsia="微软雅黑" w:hAnsi="Times New Roman" w:cs="Times New Roman"/>
                <w:szCs w:val="21"/>
              </w:rPr>
              <w:t>by</w:t>
            </w:r>
            <w:proofErr w:type="spellEnd"/>
            <w:r w:rsidRPr="004B546E">
              <w:rPr>
                <w:rFonts w:ascii="Times New Roman" w:eastAsia="微软雅黑" w:hAnsi="Times New Roman" w:cs="Times New Roman"/>
                <w:szCs w:val="21"/>
              </w:rPr>
              <w:t xml:space="preserve"> friend’s car</w:t>
            </w:r>
          </w:p>
        </w:tc>
        <w:tc>
          <w:tcPr>
            <w:tcW w:w="2797" w:type="dxa"/>
            <w:vAlign w:val="center"/>
          </w:tcPr>
          <w:p w:rsidR="005F3782" w:rsidRPr="004B546E" w:rsidRDefault="005F3782" w:rsidP="005F3782">
            <w:pPr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Rest one day</w:t>
            </w:r>
          </w:p>
        </w:tc>
        <w:tc>
          <w:tcPr>
            <w:tcW w:w="1704" w:type="dxa"/>
            <w:vAlign w:val="center"/>
          </w:tcPr>
          <w:p w:rsidR="005742EE" w:rsidRDefault="005742EE" w:rsidP="005742EE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Super</w:t>
            </w:r>
            <w:r w:rsidRPr="00B472C4">
              <w:rPr>
                <w:rFonts w:ascii="Times New Roman" w:eastAsia="微软雅黑" w:hAnsi="Times New Roman" w:cs="Times New Roman"/>
                <w:szCs w:val="21"/>
              </w:rPr>
              <w:t>8 Baltimore Essex Area</w:t>
            </w:r>
            <w:proofErr w:type="gramStart"/>
            <w:r>
              <w:rPr>
                <w:rFonts w:ascii="Times New Roman" w:eastAsia="微软雅黑" w:hAnsi="Times New Roman" w:cs="Times New Roman" w:hint="eastAsia"/>
                <w:szCs w:val="21"/>
              </w:rPr>
              <w:t>,$</w:t>
            </w:r>
            <w:proofErr w:type="gramEnd"/>
            <w:r>
              <w:rPr>
                <w:rFonts w:ascii="Times New Roman" w:eastAsia="微软雅黑" w:hAnsi="Times New Roman" w:cs="Times New Roman" w:hint="eastAsia"/>
                <w:szCs w:val="21"/>
              </w:rPr>
              <w:t>60.</w:t>
            </w:r>
          </w:p>
          <w:p w:rsidR="005F3782" w:rsidRPr="00B5513E" w:rsidRDefault="005F3782" w:rsidP="005F3782">
            <w:pPr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B5513E">
              <w:rPr>
                <w:rFonts w:ascii="Times New Roman" w:eastAsia="微软雅黑" w:hAnsi="Times New Roman" w:cs="Times New Roman" w:hint="eastAsia"/>
                <w:b/>
                <w:szCs w:val="21"/>
              </w:rPr>
              <w:t>1 night</w:t>
            </w:r>
          </w:p>
        </w:tc>
      </w:tr>
      <w:tr w:rsidR="00AD06E2" w:rsidTr="00274D58">
        <w:trPr>
          <w:trHeight w:val="2761"/>
        </w:trPr>
        <w:tc>
          <w:tcPr>
            <w:tcW w:w="1431" w:type="dxa"/>
            <w:vAlign w:val="center"/>
          </w:tcPr>
          <w:p w:rsidR="005F3782" w:rsidRPr="00804B9F" w:rsidRDefault="005F3782" w:rsidP="005F3782">
            <w:pPr>
              <w:jc w:val="center"/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804B9F">
              <w:rPr>
                <w:rFonts w:ascii="Times New Roman" w:eastAsia="微软雅黑" w:hAnsi="Times New Roman" w:cs="Times New Roman"/>
                <w:b/>
                <w:szCs w:val="21"/>
              </w:rPr>
              <w:t>New York</w:t>
            </w:r>
          </w:p>
          <w:p w:rsidR="005F3782" w:rsidRPr="00804B9F" w:rsidRDefault="005F3782" w:rsidP="00804B9F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Arv: August 5</w:t>
            </w:r>
          </w:p>
          <w:p w:rsidR="005F3782" w:rsidRPr="004B546E" w:rsidRDefault="005F3782" w:rsidP="00AD06E2">
            <w:pPr>
              <w:rPr>
                <w:rFonts w:ascii="Times New Roman" w:eastAsia="微软雅黑" w:hAnsi="Times New Roman" w:cs="Times New Roman"/>
                <w:szCs w:val="21"/>
              </w:rPr>
            </w:pPr>
            <w:proofErr w:type="spellStart"/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Dep:August</w:t>
            </w:r>
            <w:proofErr w:type="spellEnd"/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3814" w:type="dxa"/>
            <w:vAlign w:val="center"/>
          </w:tcPr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>Baltimore(BWI)--&gt; New York(JFK)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hAnsi="Times New Roman" w:cs="Times New Roman"/>
                <w:szCs w:val="21"/>
              </w:rPr>
              <w:t>by Delta Air Lines</w:t>
            </w:r>
            <w:r w:rsidRPr="004B546E">
              <w:rPr>
                <w:rFonts w:ascii="Times New Roman" w:eastAsia="微软雅黑" w:hAnsi="Times New Roman" w:cs="Times New Roman"/>
                <w:kern w:val="0"/>
                <w:szCs w:val="21"/>
              </w:rPr>
              <w:t>,DL3605,</w:t>
            </w:r>
            <w:r w:rsidRPr="004B546E">
              <w:rPr>
                <w:rFonts w:ascii="Times New Roman" w:eastAsia="微软雅黑" w:hAnsi="Times New Roman" w:cs="Times New Roman"/>
                <w:szCs w:val="21"/>
              </w:rPr>
              <w:t>$ 132.80</w:t>
            </w:r>
          </w:p>
          <w:p w:rsidR="00AD06E2" w:rsidRPr="004B546E" w:rsidRDefault="00AD06E2" w:rsidP="005F3782">
            <w:pPr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 xml:space="preserve">New York </w:t>
            </w:r>
            <w:r w:rsidRPr="004B546E">
              <w:rPr>
                <w:rFonts w:ascii="Times New Roman" w:eastAsia="微软雅黑" w:hAnsi="Times New Roman" w:cs="Times New Roman"/>
                <w:szCs w:val="21"/>
              </w:rPr>
              <w:t xml:space="preserve">by subway </w:t>
            </w:r>
          </w:p>
        </w:tc>
        <w:tc>
          <w:tcPr>
            <w:tcW w:w="2797" w:type="dxa"/>
            <w:vAlign w:val="center"/>
          </w:tcPr>
          <w:p w:rsidR="005F3782" w:rsidRPr="004B546E" w:rsidRDefault="005F3782" w:rsidP="005F3782">
            <w:pPr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United Nations Headquarters,</w:t>
            </w:r>
          </w:p>
          <w:p w:rsidR="005F3782" w:rsidRPr="004B546E" w:rsidRDefault="005F3782" w:rsidP="005F3782">
            <w:pPr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Wall Street,</w:t>
            </w:r>
          </w:p>
          <w:p w:rsidR="005F3782" w:rsidRPr="004B546E" w:rsidRDefault="005F3782" w:rsidP="005F3782">
            <w:pPr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Statue of Liberty,</w:t>
            </w:r>
          </w:p>
          <w:p w:rsidR="005F3782" w:rsidRPr="004B546E" w:rsidRDefault="005F3782" w:rsidP="005F3782">
            <w:pPr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Madison Square Garden,</w:t>
            </w:r>
          </w:p>
          <w:p w:rsidR="005F3782" w:rsidRPr="004B546E" w:rsidRDefault="00B74EAC" w:rsidP="005F3782">
            <w:pPr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 xml:space="preserve">Times </w:t>
            </w:r>
            <w:proofErr w:type="spellStart"/>
            <w:r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Square,</w:t>
            </w:r>
            <w:r w:rsidR="005F3782"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Fifth</w:t>
            </w:r>
            <w:proofErr w:type="spellEnd"/>
            <w:r w:rsidR="005F3782"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 xml:space="preserve"> Avenue,</w:t>
            </w:r>
          </w:p>
          <w:p w:rsidR="005F3782" w:rsidRPr="004B546E" w:rsidRDefault="005F3782" w:rsidP="005F3782">
            <w:pPr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Metropolitan Museum of Art,</w:t>
            </w:r>
          </w:p>
          <w:p w:rsidR="005F3782" w:rsidRPr="004B546E" w:rsidRDefault="005F3782" w:rsidP="005F3782">
            <w:pPr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Central Park,</w:t>
            </w:r>
          </w:p>
          <w:p w:rsidR="005F3782" w:rsidRPr="004B546E" w:rsidRDefault="005F3782" w:rsidP="005F3782">
            <w:pPr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Woodbury Outlets,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Style w:val="apple-style-span"/>
                <w:rFonts w:ascii="Times New Roman" w:hAnsi="Times New Roman" w:cs="Times New Roman"/>
                <w:szCs w:val="21"/>
                <w:shd w:val="clear" w:color="auto" w:fill="FFFFFF"/>
              </w:rPr>
              <w:t>Columbia University</w:t>
            </w:r>
          </w:p>
        </w:tc>
        <w:tc>
          <w:tcPr>
            <w:tcW w:w="1704" w:type="dxa"/>
            <w:vAlign w:val="center"/>
          </w:tcPr>
          <w:p w:rsidR="005742EE" w:rsidRDefault="005742EE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S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uper8</w:t>
            </w:r>
          </w:p>
          <w:p w:rsidR="005742EE" w:rsidRPr="005742EE" w:rsidRDefault="005742EE" w:rsidP="005742EE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139-01</w:t>
            </w:r>
            <w:r w:rsidRPr="005742EE">
              <w:rPr>
                <w:rFonts w:ascii="Times New Roman" w:eastAsia="微软雅黑" w:hAnsi="Times New Roman" w:cs="Times New Roman"/>
                <w:szCs w:val="21"/>
              </w:rPr>
              <w:t>Jamaica Avenue</w:t>
            </w:r>
            <w:r w:rsidR="00B5513E">
              <w:rPr>
                <w:rFonts w:ascii="Times New Roman" w:eastAsia="微软雅黑" w:hAnsi="Times New Roman" w:cs="Times New Roman" w:hint="eastAsia"/>
                <w:szCs w:val="21"/>
              </w:rPr>
              <w:t>, NY</w:t>
            </w:r>
          </w:p>
          <w:p w:rsidR="005742EE" w:rsidRDefault="005742EE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$108</w:t>
            </w:r>
          </w:p>
          <w:p w:rsidR="005F3782" w:rsidRPr="00B5513E" w:rsidRDefault="005F3782" w:rsidP="005F3782">
            <w:pPr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B5513E">
              <w:rPr>
                <w:rFonts w:ascii="Times New Roman" w:eastAsia="微软雅黑" w:hAnsi="Times New Roman" w:cs="Times New Roman" w:hint="eastAsia"/>
                <w:b/>
                <w:szCs w:val="21"/>
              </w:rPr>
              <w:t>4 night</w:t>
            </w:r>
          </w:p>
        </w:tc>
      </w:tr>
      <w:tr w:rsidR="00AD06E2" w:rsidTr="00274D58">
        <w:trPr>
          <w:trHeight w:val="561"/>
        </w:trPr>
        <w:tc>
          <w:tcPr>
            <w:tcW w:w="1431" w:type="dxa"/>
            <w:vAlign w:val="center"/>
          </w:tcPr>
          <w:p w:rsidR="005F3782" w:rsidRPr="00804B9F" w:rsidRDefault="005F3782" w:rsidP="005F3782">
            <w:pPr>
              <w:jc w:val="center"/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804B9F">
              <w:rPr>
                <w:rFonts w:ascii="Times New Roman" w:eastAsia="微软雅黑" w:hAnsi="Times New Roman" w:cs="Times New Roman"/>
                <w:b/>
                <w:szCs w:val="21"/>
              </w:rPr>
              <w:t>Boston</w:t>
            </w:r>
          </w:p>
          <w:p w:rsidR="005F3782" w:rsidRPr="00804B9F" w:rsidRDefault="005F3782" w:rsidP="00804B9F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Arv: August 9</w:t>
            </w:r>
          </w:p>
          <w:p w:rsidR="005F3782" w:rsidRPr="004B546E" w:rsidRDefault="005F3782" w:rsidP="00AD06E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Dep:August11</w:t>
            </w:r>
          </w:p>
        </w:tc>
        <w:tc>
          <w:tcPr>
            <w:tcW w:w="3814" w:type="dxa"/>
            <w:vAlign w:val="center"/>
          </w:tcPr>
          <w:p w:rsidR="005F3782" w:rsidRPr="004B546E" w:rsidRDefault="005F3782" w:rsidP="005F3782">
            <w:pPr>
              <w:rPr>
                <w:rFonts w:ascii="Times New Roman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>New York(JFK) --&gt;Boston(BOS)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hAnsi="Times New Roman" w:cs="Times New Roman"/>
                <w:szCs w:val="21"/>
              </w:rPr>
              <w:t>by Delta Air Lines</w:t>
            </w:r>
            <w:r w:rsidRPr="004B546E">
              <w:rPr>
                <w:rFonts w:ascii="Times New Roman" w:eastAsia="微软雅黑" w:hAnsi="Times New Roman" w:cs="Times New Roman"/>
                <w:kern w:val="0"/>
                <w:szCs w:val="21"/>
              </w:rPr>
              <w:t>,DL1828,</w:t>
            </w:r>
            <w:r w:rsidRPr="004B546E">
              <w:rPr>
                <w:rFonts w:ascii="Times New Roman" w:eastAsia="微软雅黑" w:hAnsi="Times New Roman" w:cs="Times New Roman"/>
                <w:szCs w:val="21"/>
              </w:rPr>
              <w:t>$76.80</w:t>
            </w:r>
          </w:p>
          <w:p w:rsidR="00AD06E2" w:rsidRPr="004B546E" w:rsidRDefault="00AD06E2" w:rsidP="005F3782">
            <w:pPr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>Boston</w:t>
            </w:r>
            <w:r w:rsidRPr="004B546E">
              <w:rPr>
                <w:rFonts w:ascii="Times New Roman" w:eastAsia="微软雅黑" w:hAnsi="Times New Roman" w:cs="Times New Roman"/>
                <w:szCs w:val="21"/>
              </w:rPr>
              <w:t xml:space="preserve"> by rent car</w:t>
            </w:r>
          </w:p>
        </w:tc>
        <w:tc>
          <w:tcPr>
            <w:tcW w:w="2797" w:type="dxa"/>
            <w:vAlign w:val="center"/>
          </w:tcPr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szCs w:val="21"/>
              </w:rPr>
              <w:t>Harvard University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szCs w:val="21"/>
              </w:rPr>
              <w:t>MIT</w:t>
            </w:r>
          </w:p>
          <w:p w:rsidR="005F3782" w:rsidRPr="004B546E" w:rsidRDefault="00BC44C4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Boston University</w:t>
            </w:r>
          </w:p>
        </w:tc>
        <w:tc>
          <w:tcPr>
            <w:tcW w:w="1704" w:type="dxa"/>
            <w:vAlign w:val="center"/>
          </w:tcPr>
          <w:p w:rsidR="00B5513E" w:rsidRPr="00B5513E" w:rsidRDefault="00B5513E" w:rsidP="00B5513E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B5513E">
              <w:rPr>
                <w:rFonts w:ascii="Times New Roman" w:eastAsia="微软雅黑" w:hAnsi="Times New Roman" w:cs="Times New Roman"/>
                <w:szCs w:val="21"/>
              </w:rPr>
              <w:t>S</w:t>
            </w:r>
            <w:r w:rsidRPr="00B5513E">
              <w:rPr>
                <w:rFonts w:ascii="Times New Roman" w:eastAsia="微软雅黑" w:hAnsi="Times New Roman" w:cs="Times New Roman" w:hint="eastAsia"/>
                <w:szCs w:val="21"/>
              </w:rPr>
              <w:t>uper8</w:t>
            </w:r>
          </w:p>
          <w:p w:rsidR="005F3782" w:rsidRPr="00B74EAC" w:rsidRDefault="00B5513E" w:rsidP="00B74EAC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100</w:t>
            </w:r>
            <w:r w:rsidRPr="00B5513E">
              <w:rPr>
                <w:rFonts w:ascii="Times New Roman" w:eastAsia="微软雅黑" w:hAnsi="Times New Roman" w:cs="Times New Roman"/>
                <w:szCs w:val="21"/>
              </w:rPr>
              <w:t>North Beacon Street</w:t>
            </w:r>
            <w:r w:rsidR="00B74EAC">
              <w:rPr>
                <w:rFonts w:ascii="Times New Roman" w:eastAsia="微软雅黑" w:hAnsi="Times New Roman" w:cs="Times New Roman"/>
                <w:szCs w:val="21"/>
              </w:rPr>
              <w:t>Watertown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$118</w:t>
            </w:r>
            <w:r w:rsidR="005F3782" w:rsidRPr="00B5513E">
              <w:rPr>
                <w:rFonts w:ascii="Times New Roman" w:eastAsia="微软雅黑" w:hAnsi="Times New Roman" w:cs="Times New Roman" w:hint="eastAsia"/>
                <w:b/>
                <w:szCs w:val="21"/>
              </w:rPr>
              <w:t>2 night</w:t>
            </w:r>
          </w:p>
        </w:tc>
      </w:tr>
      <w:tr w:rsidR="00AD06E2" w:rsidTr="00274D58">
        <w:tc>
          <w:tcPr>
            <w:tcW w:w="1431" w:type="dxa"/>
            <w:vAlign w:val="center"/>
          </w:tcPr>
          <w:p w:rsidR="005F3782" w:rsidRPr="00804B9F" w:rsidRDefault="005F3782" w:rsidP="005F3782">
            <w:pPr>
              <w:jc w:val="center"/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804B9F">
              <w:rPr>
                <w:rFonts w:ascii="Times New Roman" w:eastAsia="微软雅黑" w:hAnsi="Times New Roman" w:cs="Times New Roman"/>
                <w:b/>
                <w:szCs w:val="21"/>
              </w:rPr>
              <w:t>Philadelphia</w:t>
            </w:r>
          </w:p>
          <w:p w:rsidR="005F3782" w:rsidRPr="00804B9F" w:rsidRDefault="005F3782" w:rsidP="00AD06E2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Arv:August11</w:t>
            </w:r>
          </w:p>
          <w:p w:rsidR="005F3782" w:rsidRPr="004B546E" w:rsidRDefault="005F3782" w:rsidP="00AD06E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Dep:August13</w:t>
            </w:r>
          </w:p>
        </w:tc>
        <w:tc>
          <w:tcPr>
            <w:tcW w:w="3814" w:type="dxa"/>
            <w:vAlign w:val="center"/>
          </w:tcPr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>Boston --&gt;Philadelphia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szCs w:val="21"/>
              </w:rPr>
              <w:t>by AMTRAK ACELA</w:t>
            </w:r>
            <w:r w:rsidRPr="004B546E">
              <w:rPr>
                <w:rFonts w:ascii="Times New Roman" w:eastAsia="微软雅黑" w:hAnsi="Times New Roman" w:cs="Times New Roman"/>
                <w:szCs w:val="21"/>
              </w:rPr>
              <w:t>，</w:t>
            </w:r>
            <w:r w:rsidRPr="004B546E">
              <w:rPr>
                <w:rFonts w:ascii="Times New Roman" w:eastAsia="微软雅黑" w:hAnsi="Times New Roman" w:cs="Times New Roman"/>
                <w:szCs w:val="21"/>
              </w:rPr>
              <w:t>$64</w:t>
            </w:r>
          </w:p>
        </w:tc>
        <w:tc>
          <w:tcPr>
            <w:tcW w:w="2797" w:type="dxa"/>
            <w:vAlign w:val="center"/>
          </w:tcPr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szCs w:val="21"/>
              </w:rPr>
              <w:t>City Hall of Philadelphia,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szCs w:val="21"/>
              </w:rPr>
              <w:t>Liberty Bell,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proofErr w:type="spellStart"/>
            <w:r w:rsidRPr="004B546E">
              <w:rPr>
                <w:rFonts w:ascii="Times New Roman" w:eastAsia="微软雅黑" w:hAnsi="Times New Roman" w:cs="Times New Roman"/>
                <w:szCs w:val="21"/>
              </w:rPr>
              <w:t>Phila</w:t>
            </w:r>
            <w:proofErr w:type="spellEnd"/>
            <w:r w:rsidRPr="004B546E">
              <w:rPr>
                <w:rFonts w:ascii="Times New Roman" w:eastAsia="微软雅黑" w:hAnsi="Times New Roman" w:cs="Times New Roman"/>
                <w:szCs w:val="21"/>
              </w:rPr>
              <w:t xml:space="preserve"> China Town</w:t>
            </w:r>
          </w:p>
        </w:tc>
        <w:tc>
          <w:tcPr>
            <w:tcW w:w="1704" w:type="dxa"/>
            <w:vAlign w:val="center"/>
          </w:tcPr>
          <w:p w:rsidR="00B74EAC" w:rsidRDefault="00B5513E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Super</w:t>
            </w:r>
            <w:r w:rsidRPr="00B5513E">
              <w:rPr>
                <w:rFonts w:ascii="Times New Roman" w:eastAsia="微软雅黑" w:hAnsi="Times New Roman" w:cs="Times New Roman"/>
                <w:szCs w:val="21"/>
              </w:rPr>
              <w:t>8 </w:t>
            </w:r>
            <w:r w:rsidR="00B74EAC">
              <w:rPr>
                <w:rFonts w:ascii="Times New Roman" w:eastAsia="微软雅黑" w:hAnsi="Times New Roman" w:cs="Times New Roman"/>
                <w:szCs w:val="21"/>
              </w:rPr>
              <w:t>Bellmawr</w:t>
            </w:r>
          </w:p>
          <w:p w:rsidR="00B5513E" w:rsidRDefault="00B5513E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B5513E">
              <w:rPr>
                <w:rFonts w:ascii="Times New Roman" w:eastAsia="微软雅黑" w:hAnsi="Times New Roman" w:cs="Times New Roman"/>
                <w:szCs w:val="21"/>
              </w:rPr>
              <w:t>Area</w:t>
            </w:r>
          </w:p>
          <w:p w:rsidR="005F3782" w:rsidRPr="00B74EAC" w:rsidRDefault="00B5513E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$62</w:t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t xml:space="preserve">lmawr, Philadelphia, </w:t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>
              <w:rPr>
                <w:rFonts w:ascii="Times New Roman" w:eastAsia="微软雅黑" w:hAnsi="Times New Roman" w:cs="Times New Roman" w:hint="eastAsia"/>
                <w:vanish/>
                <w:szCs w:val="21"/>
              </w:rPr>
              <w:pgNum/>
            </w:r>
            <w:r w:rsidR="005F3782" w:rsidRPr="00B5513E">
              <w:rPr>
                <w:rFonts w:ascii="Times New Roman" w:eastAsia="微软雅黑" w:hAnsi="Times New Roman" w:cs="Times New Roman" w:hint="eastAsia"/>
                <w:b/>
                <w:szCs w:val="21"/>
              </w:rPr>
              <w:t>2 night</w:t>
            </w:r>
          </w:p>
        </w:tc>
      </w:tr>
      <w:tr w:rsidR="00AD06E2" w:rsidTr="00274D58">
        <w:trPr>
          <w:trHeight w:val="917"/>
        </w:trPr>
        <w:tc>
          <w:tcPr>
            <w:tcW w:w="1431" w:type="dxa"/>
            <w:vAlign w:val="center"/>
          </w:tcPr>
          <w:p w:rsidR="005F3782" w:rsidRPr="00804B9F" w:rsidRDefault="005F3782" w:rsidP="005F3782">
            <w:pPr>
              <w:jc w:val="center"/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804B9F">
              <w:rPr>
                <w:rFonts w:ascii="Times New Roman" w:eastAsia="微软雅黑" w:hAnsi="Times New Roman" w:cs="Times New Roman"/>
                <w:b/>
                <w:szCs w:val="21"/>
              </w:rPr>
              <w:t>Baltimore</w:t>
            </w:r>
          </w:p>
          <w:p w:rsidR="005F3782" w:rsidRPr="00804B9F" w:rsidRDefault="005F3782" w:rsidP="00AD06E2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Arv:August13</w:t>
            </w:r>
          </w:p>
          <w:p w:rsidR="005F3782" w:rsidRPr="004B546E" w:rsidRDefault="005F3782" w:rsidP="00AD06E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Dep:August1</w:t>
            </w:r>
            <w:r w:rsidR="007333AE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3814" w:type="dxa"/>
            <w:vAlign w:val="center"/>
          </w:tcPr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>Philadelphia--&gt;Baltimore</w:t>
            </w:r>
          </w:p>
          <w:p w:rsidR="005F3782" w:rsidRPr="004B546E" w:rsidRDefault="005F3782" w:rsidP="005F3782">
            <w:pP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B546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by AMTRAK</w:t>
            </w:r>
            <w:r w:rsidRPr="004B546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，</w:t>
            </w:r>
            <w:r w:rsidRPr="004B546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$33</w:t>
            </w:r>
          </w:p>
        </w:tc>
        <w:tc>
          <w:tcPr>
            <w:tcW w:w="2797" w:type="dxa"/>
            <w:vAlign w:val="center"/>
          </w:tcPr>
          <w:p w:rsidR="009F4BDF" w:rsidRDefault="009F4BDF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szCs w:val="21"/>
              </w:rPr>
              <w:t>National Aquarium ,</w:t>
            </w:r>
          </w:p>
          <w:p w:rsidR="005F3782" w:rsidRPr="004B546E" w:rsidRDefault="005F378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szCs w:val="21"/>
              </w:rPr>
              <w:t>John-Hopkins University</w:t>
            </w:r>
          </w:p>
        </w:tc>
        <w:tc>
          <w:tcPr>
            <w:tcW w:w="1704" w:type="dxa"/>
            <w:vAlign w:val="center"/>
          </w:tcPr>
          <w:p w:rsidR="00B74EAC" w:rsidRDefault="00B74EAC" w:rsidP="00B74EAC">
            <w:pPr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Super</w:t>
            </w:r>
            <w:r w:rsidRPr="00B472C4">
              <w:rPr>
                <w:rFonts w:ascii="Times New Roman" w:eastAsia="微软雅黑" w:hAnsi="Times New Roman" w:cs="Times New Roman"/>
                <w:szCs w:val="21"/>
              </w:rPr>
              <w:t>8 Baltimore Essex Area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$60.</w:t>
            </w:r>
          </w:p>
          <w:p w:rsidR="005F3782" w:rsidRPr="00B74EAC" w:rsidRDefault="005F3782" w:rsidP="005F3782">
            <w:pPr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B74EAC">
              <w:rPr>
                <w:rFonts w:ascii="Times New Roman" w:eastAsia="微软雅黑" w:hAnsi="Times New Roman" w:cs="Times New Roman" w:hint="eastAsia"/>
                <w:b/>
                <w:szCs w:val="21"/>
              </w:rPr>
              <w:t>2 night</w:t>
            </w:r>
          </w:p>
        </w:tc>
      </w:tr>
      <w:tr w:rsidR="00AD06E2" w:rsidTr="00B5513E">
        <w:trPr>
          <w:trHeight w:val="105"/>
        </w:trPr>
        <w:tc>
          <w:tcPr>
            <w:tcW w:w="1431" w:type="dxa"/>
            <w:vAlign w:val="center"/>
          </w:tcPr>
          <w:p w:rsidR="00AD06E2" w:rsidRPr="00804B9F" w:rsidRDefault="00AD06E2" w:rsidP="005F3782">
            <w:pPr>
              <w:jc w:val="center"/>
              <w:rPr>
                <w:rFonts w:ascii="Times New Roman" w:eastAsia="微软雅黑" w:hAnsi="Times New Roman" w:cs="Times New Roman"/>
                <w:b/>
                <w:szCs w:val="21"/>
              </w:rPr>
            </w:pPr>
            <w:r w:rsidRPr="00804B9F">
              <w:rPr>
                <w:rFonts w:ascii="Times New Roman" w:eastAsia="微软雅黑" w:hAnsi="Times New Roman" w:cs="Times New Roman"/>
                <w:b/>
                <w:szCs w:val="21"/>
              </w:rPr>
              <w:t>Beijing</w:t>
            </w:r>
          </w:p>
          <w:p w:rsidR="00AD06E2" w:rsidRPr="00804B9F" w:rsidRDefault="00AD06E2" w:rsidP="00AD06E2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804B9F">
              <w:rPr>
                <w:rFonts w:ascii="Times New Roman" w:eastAsia="微软雅黑" w:hAnsi="Times New Roman" w:cs="Times New Roman"/>
                <w:sz w:val="18"/>
                <w:szCs w:val="18"/>
              </w:rPr>
              <w:t>Arv:August1</w:t>
            </w:r>
            <w:r w:rsidR="007333AE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8315" w:type="dxa"/>
            <w:gridSpan w:val="3"/>
            <w:vAlign w:val="center"/>
          </w:tcPr>
          <w:p w:rsidR="00AD06E2" w:rsidRPr="004B546E" w:rsidRDefault="00AD06E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>Baltimore(BWI) --&gt;Chicago(ORD)</w:t>
            </w:r>
            <w:proofErr w:type="spellStart"/>
            <w:r w:rsidR="004B546E" w:rsidRPr="004B546E">
              <w:rPr>
                <w:rFonts w:ascii="Times New Roman" w:eastAsia="微软雅黑" w:hAnsi="Times New Roman" w:cs="Times New Roman" w:hint="eastAsia"/>
                <w:szCs w:val="21"/>
              </w:rPr>
              <w:t>by</w:t>
            </w:r>
            <w:r w:rsidRPr="004B546E">
              <w:rPr>
                <w:rFonts w:ascii="Times New Roman" w:eastAsia="微软雅黑" w:hAnsi="Times New Roman" w:cs="Times New Roman"/>
                <w:kern w:val="0"/>
                <w:szCs w:val="21"/>
              </w:rPr>
              <w:t>America</w:t>
            </w:r>
            <w:proofErr w:type="spellEnd"/>
            <w:r w:rsidRPr="004B546E">
              <w:rPr>
                <w:rFonts w:ascii="Times New Roman" w:eastAsia="微软雅黑" w:hAnsi="Times New Roman" w:cs="Times New Roman"/>
                <w:kern w:val="0"/>
                <w:szCs w:val="21"/>
              </w:rPr>
              <w:t xml:space="preserve"> United Airlines,UA531,</w:t>
            </w:r>
          </w:p>
          <w:p w:rsidR="00AD06E2" w:rsidRPr="004B546E" w:rsidRDefault="00AD06E2" w:rsidP="005F3782">
            <w:pPr>
              <w:rPr>
                <w:rFonts w:ascii="Times New Roman" w:eastAsia="微软雅黑" w:hAnsi="Times New Roman" w:cs="Times New Roman"/>
                <w:szCs w:val="21"/>
              </w:rPr>
            </w:pPr>
            <w:r w:rsidRPr="004B546E">
              <w:rPr>
                <w:rFonts w:ascii="Times New Roman" w:eastAsia="微软雅黑" w:hAnsi="Times New Roman" w:cs="Times New Roman"/>
                <w:b/>
                <w:szCs w:val="21"/>
              </w:rPr>
              <w:t>Chicago(ORD) --&gt; Beijing(PEK)</w:t>
            </w:r>
            <w:r w:rsidR="004B546E" w:rsidRPr="004B546E">
              <w:rPr>
                <w:rFonts w:ascii="Times New Roman" w:eastAsia="微软雅黑" w:hAnsi="Times New Roman" w:cs="Times New Roman" w:hint="eastAsia"/>
                <w:szCs w:val="21"/>
              </w:rPr>
              <w:t xml:space="preserve">by </w:t>
            </w:r>
            <w:r w:rsidRPr="004B546E">
              <w:rPr>
                <w:rFonts w:ascii="Times New Roman" w:eastAsia="微软雅黑" w:hAnsi="Times New Roman" w:cs="Times New Roman"/>
                <w:kern w:val="0"/>
                <w:szCs w:val="21"/>
              </w:rPr>
              <w:t>America United Airlines,</w:t>
            </w:r>
            <w:r w:rsidRPr="004B546E">
              <w:rPr>
                <w:rFonts w:ascii="Times New Roman" w:eastAsia="微软雅黑" w:hAnsi="Times New Roman" w:cs="Times New Roman"/>
                <w:szCs w:val="21"/>
              </w:rPr>
              <w:t>UA851,</w:t>
            </w:r>
            <w:r w:rsidRPr="004B546E">
              <w:rPr>
                <w:rFonts w:ascii="Times New Roman" w:eastAsia="微软雅黑" w:hAnsi="Times New Roman" w:cs="Times New Roman"/>
                <w:kern w:val="0"/>
                <w:szCs w:val="21"/>
              </w:rPr>
              <w:t>$1200</w:t>
            </w:r>
          </w:p>
        </w:tc>
      </w:tr>
    </w:tbl>
    <w:p w:rsidR="00FF43F9" w:rsidRDefault="00FF43F9" w:rsidP="005F3782">
      <w:pPr>
        <w:rPr>
          <w:rStyle w:val="apple-style-span"/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:rsidR="00FF43F9" w:rsidRDefault="00FF43F9">
      <w:pPr>
        <w:widowControl/>
        <w:jc w:val="left"/>
        <w:rPr>
          <w:rStyle w:val="apple-style-span"/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Cs w:val="21"/>
          <w:shd w:val="clear" w:color="auto" w:fill="FFFFFF"/>
        </w:rPr>
        <w:br w:type="page"/>
      </w:r>
    </w:p>
    <w:p w:rsidR="00AD06E2" w:rsidRPr="00BD6A4E" w:rsidRDefault="00C54DF3" w:rsidP="005F3782">
      <w:pPr>
        <w:rPr>
          <w:rStyle w:val="apple-style-span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6A4E">
        <w:rPr>
          <w:rStyle w:val="apple-style-span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Budget</w:t>
      </w:r>
      <w:r w:rsidR="003C38F5" w:rsidRPr="00BD6A4E">
        <w:rPr>
          <w:rStyle w:val="apple-style-span"/>
          <w:rFonts w:ascii="Times New Roman" w:hAnsi="Times New Roman" w:cs="Times New Roman" w:hint="eastAsia"/>
          <w:color w:val="000000"/>
          <w:sz w:val="30"/>
          <w:szCs w:val="30"/>
          <w:shd w:val="clear" w:color="auto" w:fill="FFFFFF"/>
        </w:rPr>
        <w:t xml:space="preserve"> (per person)</w:t>
      </w:r>
      <w:r w:rsidRPr="00BD6A4E">
        <w:rPr>
          <w:rStyle w:val="apple-style-span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47448D" w:rsidRPr="00BD6A4E" w:rsidRDefault="00FF43F9" w:rsidP="005F3782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 xml:space="preserve">   </w:t>
      </w:r>
      <w:r w:rsidR="00C54DF3" w:rsidRPr="00BD6A4E">
        <w:rPr>
          <w:rStyle w:val="apple-style-span"/>
          <w:rFonts w:ascii="Times New Roman" w:hAnsi="Times New Roman" w:cs="Times New Roman"/>
          <w:sz w:val="30"/>
          <w:szCs w:val="30"/>
          <w:shd w:val="clear" w:color="auto" w:fill="FFFFFF"/>
        </w:rPr>
        <w:t xml:space="preserve">1. Traffic expense: $ </w:t>
      </w:r>
      <w:r w:rsidR="00AF1632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>3</w:t>
      </w:r>
      <w:r w:rsidR="004E1282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>0</w:t>
      </w:r>
      <w:r w:rsidR="00C54DF3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>00</w:t>
      </w:r>
      <w:r w:rsidR="00C54DF3" w:rsidRPr="00BD6A4E">
        <w:rPr>
          <w:rFonts w:ascii="Times New Roman" w:hAnsi="Times New Roman" w:cs="Times New Roman"/>
          <w:sz w:val="30"/>
          <w:szCs w:val="30"/>
        </w:rPr>
        <w:br/>
      </w:r>
      <w:r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 xml:space="preserve">   </w:t>
      </w:r>
      <w:r w:rsidR="00C54DF3" w:rsidRPr="00BD6A4E">
        <w:rPr>
          <w:rStyle w:val="apple-style-span"/>
          <w:rFonts w:ascii="Times New Roman" w:hAnsi="Times New Roman" w:cs="Times New Roman"/>
          <w:sz w:val="30"/>
          <w:szCs w:val="30"/>
          <w:shd w:val="clear" w:color="auto" w:fill="FFFFFF"/>
        </w:rPr>
        <w:t xml:space="preserve">2. </w:t>
      </w:r>
      <w:proofErr w:type="spellStart"/>
      <w:r w:rsidR="00C54DF3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>Hotelexpense</w:t>
      </w:r>
      <w:proofErr w:type="spellEnd"/>
      <w:r w:rsidR="00C54DF3" w:rsidRPr="00BD6A4E">
        <w:rPr>
          <w:rStyle w:val="apple-style-span"/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r w:rsidR="00C54DF3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>$1</w:t>
      </w:r>
      <w:r w:rsidR="00AF1632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>000</w:t>
      </w:r>
      <w:r w:rsidR="00C54DF3" w:rsidRPr="00BD6A4E">
        <w:rPr>
          <w:rFonts w:ascii="Times New Roman" w:hAnsi="Times New Roman" w:cs="Times New Roman"/>
          <w:sz w:val="30"/>
          <w:szCs w:val="30"/>
        </w:rPr>
        <w:br/>
      </w:r>
      <w:r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 xml:space="preserve">   </w:t>
      </w:r>
      <w:r w:rsidR="00C54DF3" w:rsidRPr="00BD6A4E">
        <w:rPr>
          <w:rStyle w:val="apple-style-span"/>
          <w:rFonts w:ascii="Times New Roman" w:hAnsi="Times New Roman" w:cs="Times New Roman"/>
          <w:sz w:val="30"/>
          <w:szCs w:val="30"/>
          <w:shd w:val="clear" w:color="auto" w:fill="FFFFFF"/>
        </w:rPr>
        <w:t xml:space="preserve">3. Travel </w:t>
      </w:r>
      <w:proofErr w:type="gramStart"/>
      <w:r w:rsidR="00C54DF3" w:rsidRPr="00BD6A4E">
        <w:rPr>
          <w:rStyle w:val="apple-style-span"/>
          <w:rFonts w:ascii="Times New Roman" w:hAnsi="Times New Roman" w:cs="Times New Roman"/>
          <w:sz w:val="30"/>
          <w:szCs w:val="30"/>
          <w:shd w:val="clear" w:color="auto" w:fill="FFFFFF"/>
        </w:rPr>
        <w:t>expenses(</w:t>
      </w:r>
      <w:proofErr w:type="gramEnd"/>
      <w:r w:rsidR="00C54DF3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 xml:space="preserve">food and </w:t>
      </w:r>
      <w:r w:rsidR="00C54DF3" w:rsidRPr="00BD6A4E">
        <w:rPr>
          <w:rStyle w:val="apple-style-span"/>
          <w:rFonts w:ascii="Times New Roman" w:hAnsi="Times New Roman" w:cs="Times New Roman"/>
          <w:sz w:val="30"/>
          <w:szCs w:val="30"/>
          <w:shd w:val="clear" w:color="auto" w:fill="FFFFFF"/>
        </w:rPr>
        <w:t xml:space="preserve">ticket): </w:t>
      </w:r>
      <w:r w:rsidR="00C54DF3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>$</w:t>
      </w:r>
      <w:r w:rsidR="009C24F7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>5</w:t>
      </w:r>
      <w:r w:rsidR="00C54DF3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>00</w:t>
      </w:r>
      <w:r w:rsidR="00C54DF3" w:rsidRPr="00BD6A4E">
        <w:rPr>
          <w:rFonts w:ascii="Times New Roman" w:hAnsi="Times New Roman" w:cs="Times New Roman"/>
          <w:sz w:val="30"/>
          <w:szCs w:val="30"/>
        </w:rPr>
        <w:br/>
      </w:r>
      <w:r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 xml:space="preserve">   </w:t>
      </w:r>
      <w:r w:rsidR="00C54DF3" w:rsidRPr="00BD6A4E">
        <w:rPr>
          <w:rStyle w:val="apple-style-span"/>
          <w:rFonts w:ascii="Times New Roman" w:hAnsi="Times New Roman" w:cs="Times New Roman"/>
          <w:sz w:val="30"/>
          <w:szCs w:val="30"/>
          <w:shd w:val="clear" w:color="auto" w:fill="FFFFFF"/>
        </w:rPr>
        <w:t>4. Shopping e</w:t>
      </w:r>
      <w:bookmarkStart w:id="0" w:name="_GoBack"/>
      <w:bookmarkEnd w:id="0"/>
      <w:r w:rsidR="00C54DF3" w:rsidRPr="00BD6A4E">
        <w:rPr>
          <w:rStyle w:val="apple-style-span"/>
          <w:rFonts w:ascii="Times New Roman" w:hAnsi="Times New Roman" w:cs="Times New Roman"/>
          <w:sz w:val="30"/>
          <w:szCs w:val="30"/>
          <w:shd w:val="clear" w:color="auto" w:fill="FFFFFF"/>
        </w:rPr>
        <w:t xml:space="preserve">xpenses: </w:t>
      </w:r>
      <w:r w:rsidR="00C54DF3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>$500</w:t>
      </w:r>
      <w:r w:rsidR="00C54DF3" w:rsidRPr="00BD6A4E">
        <w:rPr>
          <w:rFonts w:ascii="Times New Roman" w:hAnsi="Times New Roman" w:cs="Times New Roman"/>
          <w:sz w:val="30"/>
          <w:szCs w:val="30"/>
        </w:rPr>
        <w:br/>
      </w:r>
      <w:r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 xml:space="preserve">   </w:t>
      </w:r>
      <w:r w:rsidR="00C54DF3" w:rsidRPr="00BD6A4E">
        <w:rPr>
          <w:rStyle w:val="apple-style-span"/>
          <w:rFonts w:ascii="Times New Roman" w:hAnsi="Times New Roman" w:cs="Times New Roman"/>
          <w:sz w:val="30"/>
          <w:szCs w:val="30"/>
          <w:shd w:val="clear" w:color="auto" w:fill="FFFFFF"/>
        </w:rPr>
        <w:t xml:space="preserve">5.Total: </w:t>
      </w:r>
      <w:r w:rsidR="00C54DF3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>$5</w:t>
      </w:r>
      <w:r w:rsidR="00D77483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>0</w:t>
      </w:r>
      <w:r w:rsidR="00C54DF3" w:rsidRPr="00BD6A4E">
        <w:rPr>
          <w:rStyle w:val="apple-style-span"/>
          <w:rFonts w:ascii="Times New Roman" w:hAnsi="Times New Roman" w:cs="Times New Roman" w:hint="eastAsia"/>
          <w:sz w:val="30"/>
          <w:szCs w:val="30"/>
          <w:shd w:val="clear" w:color="auto" w:fill="FFFFFF"/>
        </w:rPr>
        <w:t>00</w:t>
      </w:r>
    </w:p>
    <w:sectPr w:rsidR="0047448D" w:rsidRPr="00BD6A4E" w:rsidSect="005F3782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6B" w:rsidRDefault="0075316B" w:rsidP="0087410C">
      <w:r>
        <w:separator/>
      </w:r>
    </w:p>
  </w:endnote>
  <w:endnote w:type="continuationSeparator" w:id="0">
    <w:p w:rsidR="0075316B" w:rsidRDefault="0075316B" w:rsidP="0087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0706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F43F9" w:rsidRDefault="00FF43F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6A4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6A4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43F9" w:rsidRDefault="00FF43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6B" w:rsidRDefault="0075316B" w:rsidP="0087410C">
      <w:r>
        <w:separator/>
      </w:r>
    </w:p>
  </w:footnote>
  <w:footnote w:type="continuationSeparator" w:id="0">
    <w:p w:rsidR="0075316B" w:rsidRDefault="0075316B" w:rsidP="0087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EB" w:rsidRPr="00AF6FEB" w:rsidRDefault="00AF6FEB" w:rsidP="007B5288">
    <w:pPr>
      <w:pStyle w:val="a4"/>
      <w:wordWrap w:val="0"/>
      <w:ind w:right="105"/>
      <w:jc w:val="right"/>
      <w:rPr>
        <w:i/>
        <w:sz w:val="21"/>
        <w:szCs w:val="21"/>
      </w:rPr>
    </w:pPr>
    <w:r>
      <w:rPr>
        <w:i/>
        <w:sz w:val="21"/>
        <w:szCs w:val="21"/>
      </w:rPr>
      <w:t>S</w:t>
    </w:r>
    <w:r>
      <w:rPr>
        <w:rFonts w:hint="eastAsia"/>
        <w:i/>
        <w:sz w:val="21"/>
        <w:szCs w:val="21"/>
      </w:rPr>
      <w:t>ummer2</w:t>
    </w:r>
    <w:r w:rsidR="007B5288">
      <w:rPr>
        <w:rFonts w:hint="eastAsia"/>
        <w:i/>
        <w:sz w:val="21"/>
        <w:szCs w:val="21"/>
      </w:rPr>
      <w:t>012 to U</w:t>
    </w:r>
    <w:r w:rsidR="009E1DF9">
      <w:rPr>
        <w:rFonts w:hint="eastAsia"/>
        <w:i/>
        <w:sz w:val="21"/>
        <w:szCs w:val="21"/>
      </w:rPr>
      <w:t>.</w:t>
    </w:r>
    <w:r w:rsidR="007B5288">
      <w:rPr>
        <w:rFonts w:hint="eastAsia"/>
        <w:i/>
        <w:sz w:val="21"/>
        <w:szCs w:val="21"/>
      </w:rPr>
      <w:t>S</w:t>
    </w:r>
    <w:r w:rsidR="009E1DF9">
      <w:rPr>
        <w:rFonts w:hint="eastAsia"/>
        <w:i/>
        <w:sz w:val="21"/>
        <w:szCs w:val="21"/>
      </w:rPr>
      <w:t>.</w:t>
    </w:r>
    <w:r w:rsidR="007B5288">
      <w:rPr>
        <w:rFonts w:hint="eastAsia"/>
        <w:i/>
        <w:sz w:val="21"/>
        <w:szCs w:val="21"/>
      </w:rPr>
      <w:t>A</w:t>
    </w:r>
    <w:r w:rsidRPr="00AF6FEB">
      <w:rPr>
        <w:i/>
        <w:sz w:val="21"/>
        <w:szCs w:val="21"/>
      </w:rPr>
      <w:ptab w:relativeTo="margin" w:alignment="center" w:leader="none"/>
    </w:r>
    <w:r w:rsidRPr="00AF6FEB">
      <w:rPr>
        <w:i/>
        <w:sz w:val="21"/>
        <w:szCs w:val="21"/>
      </w:rPr>
      <w:ptab w:relativeTo="margin" w:alignment="right" w:leader="none"/>
    </w:r>
    <w:r w:rsidR="007B5288">
      <w:rPr>
        <w:rFonts w:hint="eastAsia"/>
        <w:i/>
        <w:sz w:val="21"/>
        <w:szCs w:val="21"/>
      </w:rPr>
      <w:t>XIAO &amp; SHEN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477A8"/>
    <w:multiLevelType w:val="hybridMultilevel"/>
    <w:tmpl w:val="BDE4746E"/>
    <w:lvl w:ilvl="0" w:tplc="CC567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D7C"/>
    <w:rsid w:val="00070EF9"/>
    <w:rsid w:val="00085939"/>
    <w:rsid w:val="000A0EC1"/>
    <w:rsid w:val="001042C0"/>
    <w:rsid w:val="001049AC"/>
    <w:rsid w:val="0014669F"/>
    <w:rsid w:val="00163094"/>
    <w:rsid w:val="00173BF2"/>
    <w:rsid w:val="001762A1"/>
    <w:rsid w:val="00197F7E"/>
    <w:rsid w:val="001B3EE9"/>
    <w:rsid w:val="001E4236"/>
    <w:rsid w:val="001F2B8B"/>
    <w:rsid w:val="0020341F"/>
    <w:rsid w:val="00203CB7"/>
    <w:rsid w:val="00212837"/>
    <w:rsid w:val="00246E62"/>
    <w:rsid w:val="002500EE"/>
    <w:rsid w:val="00270CEB"/>
    <w:rsid w:val="00274D58"/>
    <w:rsid w:val="002850C4"/>
    <w:rsid w:val="00293917"/>
    <w:rsid w:val="002964F4"/>
    <w:rsid w:val="002B523C"/>
    <w:rsid w:val="002C3BBA"/>
    <w:rsid w:val="00385AAE"/>
    <w:rsid w:val="003B3B51"/>
    <w:rsid w:val="003B74D8"/>
    <w:rsid w:val="003C38F5"/>
    <w:rsid w:val="003E51CB"/>
    <w:rsid w:val="003F416D"/>
    <w:rsid w:val="003F724E"/>
    <w:rsid w:val="004174B2"/>
    <w:rsid w:val="00444496"/>
    <w:rsid w:val="00447E5F"/>
    <w:rsid w:val="0045641C"/>
    <w:rsid w:val="0047448D"/>
    <w:rsid w:val="00484D35"/>
    <w:rsid w:val="004B546E"/>
    <w:rsid w:val="004E1282"/>
    <w:rsid w:val="005034B8"/>
    <w:rsid w:val="005376C7"/>
    <w:rsid w:val="00545EE3"/>
    <w:rsid w:val="005742EE"/>
    <w:rsid w:val="005B1300"/>
    <w:rsid w:val="005B4B46"/>
    <w:rsid w:val="005C4BE2"/>
    <w:rsid w:val="005C6966"/>
    <w:rsid w:val="005D3BA6"/>
    <w:rsid w:val="005F3782"/>
    <w:rsid w:val="005F4A22"/>
    <w:rsid w:val="005F6D78"/>
    <w:rsid w:val="0061667C"/>
    <w:rsid w:val="00627ED2"/>
    <w:rsid w:val="0063343E"/>
    <w:rsid w:val="00646402"/>
    <w:rsid w:val="006A07FE"/>
    <w:rsid w:val="006B2E2F"/>
    <w:rsid w:val="006C5860"/>
    <w:rsid w:val="006E352A"/>
    <w:rsid w:val="006E5EF5"/>
    <w:rsid w:val="006E652E"/>
    <w:rsid w:val="006F0E25"/>
    <w:rsid w:val="00713549"/>
    <w:rsid w:val="007333AE"/>
    <w:rsid w:val="007519FD"/>
    <w:rsid w:val="0075316B"/>
    <w:rsid w:val="00775A55"/>
    <w:rsid w:val="00794B69"/>
    <w:rsid w:val="007B0E15"/>
    <w:rsid w:val="007B5288"/>
    <w:rsid w:val="007E0976"/>
    <w:rsid w:val="007E1772"/>
    <w:rsid w:val="00804B9F"/>
    <w:rsid w:val="008062E4"/>
    <w:rsid w:val="008258A2"/>
    <w:rsid w:val="0084236D"/>
    <w:rsid w:val="008464B2"/>
    <w:rsid w:val="0087410C"/>
    <w:rsid w:val="00885640"/>
    <w:rsid w:val="008B0AAF"/>
    <w:rsid w:val="008D5E32"/>
    <w:rsid w:val="00925F7F"/>
    <w:rsid w:val="009B3946"/>
    <w:rsid w:val="009B78A7"/>
    <w:rsid w:val="009C24F7"/>
    <w:rsid w:val="009C3A87"/>
    <w:rsid w:val="009D5259"/>
    <w:rsid w:val="009E1DF9"/>
    <w:rsid w:val="009E6073"/>
    <w:rsid w:val="009F3C29"/>
    <w:rsid w:val="009F4BDF"/>
    <w:rsid w:val="00A229D4"/>
    <w:rsid w:val="00A238D8"/>
    <w:rsid w:val="00A62D71"/>
    <w:rsid w:val="00A83E64"/>
    <w:rsid w:val="00AB45EB"/>
    <w:rsid w:val="00AC3B13"/>
    <w:rsid w:val="00AD06E2"/>
    <w:rsid w:val="00AF1632"/>
    <w:rsid w:val="00AF27C1"/>
    <w:rsid w:val="00AF6FEB"/>
    <w:rsid w:val="00B02E3B"/>
    <w:rsid w:val="00B203ED"/>
    <w:rsid w:val="00B4387C"/>
    <w:rsid w:val="00B472C4"/>
    <w:rsid w:val="00B5513E"/>
    <w:rsid w:val="00B74EAC"/>
    <w:rsid w:val="00B901A1"/>
    <w:rsid w:val="00B95DD8"/>
    <w:rsid w:val="00BA5F54"/>
    <w:rsid w:val="00BC44C4"/>
    <w:rsid w:val="00BD6A4E"/>
    <w:rsid w:val="00BD6D43"/>
    <w:rsid w:val="00BF31B9"/>
    <w:rsid w:val="00C01582"/>
    <w:rsid w:val="00C02E39"/>
    <w:rsid w:val="00C123D4"/>
    <w:rsid w:val="00C44C9A"/>
    <w:rsid w:val="00C54DF3"/>
    <w:rsid w:val="00C9698C"/>
    <w:rsid w:val="00CA11BA"/>
    <w:rsid w:val="00CF08C7"/>
    <w:rsid w:val="00D01D8D"/>
    <w:rsid w:val="00D06D62"/>
    <w:rsid w:val="00D21891"/>
    <w:rsid w:val="00D4077B"/>
    <w:rsid w:val="00D532F9"/>
    <w:rsid w:val="00D620D0"/>
    <w:rsid w:val="00D77483"/>
    <w:rsid w:val="00D90984"/>
    <w:rsid w:val="00DA64EC"/>
    <w:rsid w:val="00DC5309"/>
    <w:rsid w:val="00DD7DFF"/>
    <w:rsid w:val="00DE64CB"/>
    <w:rsid w:val="00E06098"/>
    <w:rsid w:val="00E30BCA"/>
    <w:rsid w:val="00E53148"/>
    <w:rsid w:val="00E53F60"/>
    <w:rsid w:val="00E55532"/>
    <w:rsid w:val="00E715A0"/>
    <w:rsid w:val="00E848F5"/>
    <w:rsid w:val="00F0054D"/>
    <w:rsid w:val="00F136B3"/>
    <w:rsid w:val="00F34F8D"/>
    <w:rsid w:val="00FB3427"/>
    <w:rsid w:val="00FB6D7C"/>
    <w:rsid w:val="00FD4ACD"/>
    <w:rsid w:val="00FD69B7"/>
    <w:rsid w:val="00FD71AF"/>
    <w:rsid w:val="00FE220E"/>
    <w:rsid w:val="00FF43F9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E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4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41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4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410C"/>
    <w:rPr>
      <w:sz w:val="18"/>
      <w:szCs w:val="18"/>
    </w:rPr>
  </w:style>
  <w:style w:type="table" w:styleId="a6">
    <w:name w:val="Table Grid"/>
    <w:basedOn w:val="a1"/>
    <w:uiPriority w:val="59"/>
    <w:rsid w:val="009B3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95DD8"/>
  </w:style>
  <w:style w:type="character" w:customStyle="1" w:styleId="apple-converted-space">
    <w:name w:val="apple-converted-space"/>
    <w:basedOn w:val="a0"/>
    <w:rsid w:val="00C54DF3"/>
  </w:style>
  <w:style w:type="paragraph" w:styleId="a7">
    <w:name w:val="Balloon Text"/>
    <w:basedOn w:val="a"/>
    <w:link w:val="Char1"/>
    <w:uiPriority w:val="99"/>
    <w:semiHidden/>
    <w:unhideWhenUsed/>
    <w:rsid w:val="004744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4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328</Words>
  <Characters>1870</Characters>
  <Application>Microsoft Office Word</Application>
  <DocSecurity>0</DocSecurity>
  <Lines>15</Lines>
  <Paragraphs>4</Paragraphs>
  <ScaleCrop>false</ScaleCrop>
  <Company>BIT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JerryShaw</dc:creator>
  <cp:keywords/>
  <dc:description/>
  <cp:lastModifiedBy>AirQing</cp:lastModifiedBy>
  <cp:revision>18</cp:revision>
  <cp:lastPrinted>2012-07-01T14:23:00Z</cp:lastPrinted>
  <dcterms:created xsi:type="dcterms:W3CDTF">2012-06-22T08:44:00Z</dcterms:created>
  <dcterms:modified xsi:type="dcterms:W3CDTF">2013-06-04T01:36:00Z</dcterms:modified>
</cp:coreProperties>
</file>